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B5" w:rsidRDefault="007058B5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EF" w:rsidRDefault="006877EF" w:rsidP="006877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7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058B5" w:rsidRPr="007A5273" w:rsidRDefault="007058B5" w:rsidP="00193D6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877EF" w:rsidRPr="007A5273" w:rsidRDefault="00734E21" w:rsidP="0068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Турнир «Красноярск</w:t>
      </w:r>
      <w:r w:rsidR="0056515B">
        <w:rPr>
          <w:rFonts w:ascii="Times New Roman" w:hAnsi="Times New Roman" w:cs="Times New Roman"/>
          <w:sz w:val="24"/>
          <w:szCs w:val="24"/>
        </w:rPr>
        <w:t xml:space="preserve">ий край </w:t>
      </w:r>
      <w:r w:rsidR="007058B5">
        <w:rPr>
          <w:rFonts w:ascii="Times New Roman" w:hAnsi="Times New Roman" w:cs="Times New Roman"/>
          <w:sz w:val="24"/>
          <w:szCs w:val="24"/>
        </w:rPr>
        <w:t xml:space="preserve"> собирает друзей»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 по дартс 201</w:t>
      </w:r>
      <w:r w:rsidR="0056515B">
        <w:rPr>
          <w:rFonts w:ascii="Times New Roman" w:hAnsi="Times New Roman" w:cs="Times New Roman"/>
          <w:sz w:val="24"/>
          <w:szCs w:val="24"/>
        </w:rPr>
        <w:t>9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 года (далее – </w:t>
      </w:r>
      <w:r w:rsidR="006877EF">
        <w:rPr>
          <w:rFonts w:ascii="Times New Roman" w:hAnsi="Times New Roman" w:cs="Times New Roman"/>
          <w:sz w:val="24"/>
          <w:szCs w:val="24"/>
        </w:rPr>
        <w:t>соревнования</w:t>
      </w:r>
      <w:r w:rsidR="006877EF" w:rsidRPr="007A5273">
        <w:rPr>
          <w:rFonts w:ascii="Times New Roman" w:hAnsi="Times New Roman" w:cs="Times New Roman"/>
          <w:sz w:val="24"/>
          <w:szCs w:val="24"/>
        </w:rPr>
        <w:t>)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77EF" w:rsidRPr="007A5273">
        <w:rPr>
          <w:rFonts w:ascii="Times New Roman" w:hAnsi="Times New Roman" w:cs="Times New Roman"/>
          <w:sz w:val="24"/>
          <w:szCs w:val="24"/>
        </w:rPr>
        <w:t>тся с целью:</w:t>
      </w:r>
    </w:p>
    <w:p w:rsidR="006877EF" w:rsidRPr="007A5273" w:rsidRDefault="006877EF" w:rsidP="006877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73">
        <w:rPr>
          <w:rFonts w:ascii="Times New Roman" w:hAnsi="Times New Roman" w:cs="Times New Roman"/>
          <w:sz w:val="24"/>
          <w:szCs w:val="24"/>
        </w:rPr>
        <w:t xml:space="preserve">популяризации спортивной игры дартс в городе </w:t>
      </w:r>
      <w:r w:rsidR="003706B9">
        <w:rPr>
          <w:rFonts w:ascii="Times New Roman" w:hAnsi="Times New Roman" w:cs="Times New Roman"/>
          <w:sz w:val="24"/>
          <w:szCs w:val="24"/>
        </w:rPr>
        <w:t>Красноярске</w:t>
      </w:r>
      <w:r w:rsidR="0056515B">
        <w:rPr>
          <w:rFonts w:ascii="Times New Roman" w:hAnsi="Times New Roman" w:cs="Times New Roman"/>
          <w:sz w:val="24"/>
          <w:szCs w:val="24"/>
        </w:rPr>
        <w:t xml:space="preserve">, Зеленогорске </w:t>
      </w:r>
      <w:r w:rsidRPr="007A5273">
        <w:rPr>
          <w:rFonts w:ascii="Times New Roman" w:hAnsi="Times New Roman" w:cs="Times New Roman"/>
          <w:sz w:val="24"/>
          <w:szCs w:val="24"/>
        </w:rPr>
        <w:t>и Сибирском федеральном округе;</w:t>
      </w:r>
    </w:p>
    <w:p w:rsidR="006877EF" w:rsidRPr="007A5273" w:rsidRDefault="006877EF" w:rsidP="006877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73">
        <w:rPr>
          <w:rFonts w:ascii="Times New Roman" w:hAnsi="Times New Roman" w:cs="Times New Roman"/>
          <w:sz w:val="24"/>
          <w:szCs w:val="24"/>
        </w:rPr>
        <w:t>повышения мастерства спортсменов;</w:t>
      </w:r>
    </w:p>
    <w:p w:rsidR="006877EF" w:rsidRPr="007A5273" w:rsidRDefault="006877EF" w:rsidP="006877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73">
        <w:rPr>
          <w:rFonts w:ascii="Times New Roman" w:hAnsi="Times New Roman" w:cs="Times New Roman"/>
          <w:sz w:val="24"/>
          <w:szCs w:val="24"/>
        </w:rPr>
        <w:t>выявления сильнейших спортсменов, для участия в областных и всероссийских соревнованиях.</w:t>
      </w:r>
    </w:p>
    <w:p w:rsidR="006877EF" w:rsidRPr="007A5273" w:rsidRDefault="006877EF" w:rsidP="00687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7EF" w:rsidRDefault="006877EF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73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193D64" w:rsidRPr="007A5273" w:rsidRDefault="00193D64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5B" w:rsidRPr="0056515B" w:rsidRDefault="007058B5" w:rsidP="0056515B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7EF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6877EF" w:rsidRPr="007A5273">
        <w:rPr>
          <w:rFonts w:ascii="Times New Roman" w:hAnsi="Times New Roman" w:cs="Times New Roman"/>
          <w:sz w:val="24"/>
          <w:szCs w:val="24"/>
        </w:rPr>
        <w:t>провод</w:t>
      </w:r>
      <w:r w:rsidR="006877EF">
        <w:rPr>
          <w:rFonts w:ascii="Times New Roman" w:hAnsi="Times New Roman" w:cs="Times New Roman"/>
          <w:sz w:val="24"/>
          <w:szCs w:val="24"/>
        </w:rPr>
        <w:t>я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тся </w:t>
      </w:r>
      <w:r w:rsidR="006877EF">
        <w:rPr>
          <w:rFonts w:ascii="Times New Roman" w:hAnsi="Times New Roman" w:cs="Times New Roman"/>
          <w:sz w:val="24"/>
          <w:szCs w:val="24"/>
        </w:rPr>
        <w:t xml:space="preserve">с </w:t>
      </w:r>
      <w:r w:rsidR="00734E21">
        <w:rPr>
          <w:rFonts w:ascii="Times New Roman" w:hAnsi="Times New Roman" w:cs="Times New Roman"/>
          <w:sz w:val="24"/>
          <w:szCs w:val="24"/>
        </w:rPr>
        <w:t>0</w:t>
      </w:r>
      <w:r w:rsidR="0056515B">
        <w:rPr>
          <w:rFonts w:ascii="Times New Roman" w:hAnsi="Times New Roman" w:cs="Times New Roman"/>
          <w:sz w:val="24"/>
          <w:szCs w:val="24"/>
        </w:rPr>
        <w:t>1</w:t>
      </w:r>
      <w:r w:rsidR="006877EF">
        <w:rPr>
          <w:rFonts w:ascii="Times New Roman" w:hAnsi="Times New Roman" w:cs="Times New Roman"/>
          <w:sz w:val="24"/>
          <w:szCs w:val="24"/>
        </w:rPr>
        <w:t xml:space="preserve"> по </w:t>
      </w:r>
      <w:r w:rsidR="00734E21">
        <w:rPr>
          <w:rFonts w:ascii="Times New Roman" w:hAnsi="Times New Roman" w:cs="Times New Roman"/>
          <w:sz w:val="24"/>
          <w:szCs w:val="24"/>
        </w:rPr>
        <w:t>04 ноября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 201</w:t>
      </w:r>
      <w:r w:rsidR="0056515B">
        <w:rPr>
          <w:rFonts w:ascii="Times New Roman" w:hAnsi="Times New Roman" w:cs="Times New Roman"/>
          <w:sz w:val="24"/>
          <w:szCs w:val="24"/>
        </w:rPr>
        <w:t>9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77EF" w:rsidRPr="007A527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6515B"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Зеленогорск</w:t>
      </w:r>
      <w:r w:rsid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56515B"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</w:t>
      </w:r>
      <w:r w:rsidR="00B30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15B"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Парковая – 6 </w:t>
      </w:r>
    </w:p>
    <w:p w:rsidR="0056515B" w:rsidRPr="0056515B" w:rsidRDefault="0056515B" w:rsidP="0056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с/к «Преодоление» СОШ № 175</w:t>
      </w:r>
    </w:p>
    <w:p w:rsidR="006877EF" w:rsidRPr="007A5273" w:rsidRDefault="006877EF" w:rsidP="0056515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877EF" w:rsidRDefault="006877EF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73">
        <w:rPr>
          <w:rFonts w:ascii="Times New Roman" w:hAnsi="Times New Roman" w:cs="Times New Roman"/>
          <w:b/>
          <w:sz w:val="24"/>
          <w:szCs w:val="24"/>
        </w:rPr>
        <w:t xml:space="preserve">3.  РУКОВОДСТВО ПРОВЕДЕНИЕМ </w:t>
      </w:r>
      <w:r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193D64" w:rsidRPr="007A5273" w:rsidRDefault="00193D64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5B" w:rsidRPr="0056515B" w:rsidRDefault="007058B5" w:rsidP="0056515B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7EF" w:rsidRPr="007A5273">
        <w:rPr>
          <w:rFonts w:ascii="Times New Roman" w:hAnsi="Times New Roman" w:cs="Times New Roman"/>
          <w:sz w:val="24"/>
          <w:szCs w:val="24"/>
        </w:rPr>
        <w:t>Общее руководс</w:t>
      </w:r>
      <w:r w:rsidR="006877EF">
        <w:rPr>
          <w:rFonts w:ascii="Times New Roman" w:hAnsi="Times New Roman" w:cs="Times New Roman"/>
          <w:sz w:val="24"/>
          <w:szCs w:val="24"/>
        </w:rPr>
        <w:t>тво организацией и проведением соревнований</w:t>
      </w:r>
      <w:r w:rsidR="006877EF" w:rsidRPr="007A5273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E66063" w:rsidRPr="00095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«КФи</w:t>
      </w:r>
      <w:r w:rsidR="00E66063" w:rsidRPr="000954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E66063" w:rsidRPr="0009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33D55">
        <w:rPr>
          <w:rFonts w:ascii="Times New Roman" w:hAnsi="Times New Roman" w:cs="Times New Roman"/>
          <w:sz w:val="24"/>
          <w:szCs w:val="24"/>
        </w:rPr>
        <w:t>РКСОО «Федерация Дартс «Яр»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238">
        <w:rPr>
          <w:rFonts w:ascii="Times New Roman" w:eastAsia="Calibri" w:hAnsi="Times New Roman" w:cs="Times New Roman"/>
          <w:sz w:val="24"/>
          <w:szCs w:val="24"/>
        </w:rPr>
        <w:t>г. Красноярск.</w:t>
      </w:r>
      <w:r w:rsidR="00AF5238" w:rsidRPr="007A5273">
        <w:rPr>
          <w:rFonts w:ascii="Times New Roman" w:hAnsi="Times New Roman" w:cs="Times New Roman"/>
          <w:sz w:val="24"/>
          <w:szCs w:val="24"/>
        </w:rPr>
        <w:t xml:space="preserve"> </w:t>
      </w:r>
      <w:r w:rsidR="006877EF" w:rsidRPr="007A5273">
        <w:rPr>
          <w:rFonts w:ascii="Times New Roman" w:hAnsi="Times New Roman" w:cs="Times New Roman"/>
          <w:sz w:val="24"/>
          <w:szCs w:val="24"/>
        </w:rPr>
        <w:t>Непосредственное проведение</w:t>
      </w:r>
      <w:r w:rsidR="006877EF">
        <w:rPr>
          <w:rFonts w:ascii="Times New Roman" w:hAnsi="Times New Roman" w:cs="Times New Roman"/>
          <w:sz w:val="24"/>
          <w:szCs w:val="24"/>
        </w:rPr>
        <w:t xml:space="preserve"> соревнований осуществляет </w:t>
      </w:r>
    </w:p>
    <w:p w:rsidR="0056515B" w:rsidRPr="0056515B" w:rsidRDefault="0056515B" w:rsidP="0056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судья – </w:t>
      </w:r>
      <w:r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Зайцева Ирина Владимировна  тел 8</w:t>
      </w:r>
      <w:r w:rsid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983</w:t>
      </w:r>
      <w:r w:rsid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285</w:t>
      </w:r>
      <w:r w:rsid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</w:t>
      </w:r>
      <w:r w:rsid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</w:p>
    <w:p w:rsidR="0056515B" w:rsidRPr="0056515B" w:rsidRDefault="0056515B" w:rsidP="005651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главный секретарь – Мишина Татьяна Рашитовна</w:t>
      </w:r>
    </w:p>
    <w:p w:rsidR="006877EF" w:rsidRPr="007A5273" w:rsidRDefault="006877EF" w:rsidP="00565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7EF" w:rsidRDefault="006877EF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73">
        <w:rPr>
          <w:rFonts w:ascii="Times New Roman" w:hAnsi="Times New Roman" w:cs="Times New Roman"/>
          <w:b/>
          <w:sz w:val="24"/>
          <w:szCs w:val="24"/>
        </w:rPr>
        <w:t xml:space="preserve">4. УЧАСТНИКИ И РЕГЛАМЕНТ </w:t>
      </w:r>
      <w:r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193D64" w:rsidRPr="007A5273" w:rsidRDefault="00193D64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>К участию в соревнованиях допускаются все желающие спортсмены индивидуалы и спортсмены с ограниченными возможностями (с тренировочным опытом и умением игры с окончанием «удвоение») Соревнования проводятся в соответствии с действующими международными правилами дартс (БДО/ВДФ) в следующих дисциплинах:</w:t>
      </w: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 xml:space="preserve"> «501 очко» - личный разряд мужчины;</w:t>
      </w: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>«501 очко» - личный разряд женщины;</w:t>
      </w: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>«501 очко» - парный  разряд мужчины;</w:t>
      </w: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>«501 очко» - парный  разряд женщины;</w:t>
      </w:r>
    </w:p>
    <w:p w:rsidR="0056515B" w:rsidRPr="0056515B" w:rsidRDefault="0056515B" w:rsidP="005651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515B">
        <w:rPr>
          <w:rFonts w:ascii="Times New Roman" w:hAnsi="Times New Roman" w:cs="Times New Roman"/>
          <w:sz w:val="24"/>
          <w:szCs w:val="24"/>
        </w:rPr>
        <w:t>01 очко» - командный разряд «Микст» 2 мужчины и 1 женщина</w:t>
      </w:r>
    </w:p>
    <w:p w:rsidR="006877EF" w:rsidRDefault="006877EF" w:rsidP="00E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F2" w:rsidRDefault="007F0EF2" w:rsidP="007F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F2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>
        <w:rPr>
          <w:rFonts w:ascii="Times New Roman" w:hAnsi="Times New Roman" w:cs="Times New Roman"/>
          <w:sz w:val="24"/>
          <w:szCs w:val="24"/>
        </w:rPr>
        <w:t>На соревнованиях строго соблюдаются правила этикета, спортсмены без соответствующей спортивной формы к соревнованиям не допускаются</w:t>
      </w:r>
      <w:r w:rsidR="00AF5238">
        <w:rPr>
          <w:rFonts w:ascii="Times New Roman" w:hAnsi="Times New Roman" w:cs="Times New Roman"/>
          <w:sz w:val="24"/>
          <w:szCs w:val="24"/>
        </w:rPr>
        <w:t xml:space="preserve"> (классические брюки черного цвета, т</w:t>
      </w:r>
      <w:r w:rsidR="00553DD8">
        <w:rPr>
          <w:rFonts w:ascii="Times New Roman" w:hAnsi="Times New Roman" w:cs="Times New Roman"/>
          <w:sz w:val="24"/>
          <w:szCs w:val="24"/>
        </w:rPr>
        <w:t xml:space="preserve">емная обувь, верх: </w:t>
      </w:r>
      <w:r w:rsidR="00AF5238">
        <w:rPr>
          <w:rFonts w:ascii="Times New Roman" w:hAnsi="Times New Roman" w:cs="Times New Roman"/>
          <w:sz w:val="24"/>
          <w:szCs w:val="24"/>
        </w:rPr>
        <w:t xml:space="preserve">рубашка </w:t>
      </w:r>
      <w:r w:rsidR="00553DD8">
        <w:rPr>
          <w:rFonts w:ascii="Times New Roman" w:hAnsi="Times New Roman" w:cs="Times New Roman"/>
          <w:sz w:val="24"/>
          <w:szCs w:val="24"/>
        </w:rPr>
        <w:t xml:space="preserve">или </w:t>
      </w:r>
      <w:r w:rsidR="006B45BD">
        <w:rPr>
          <w:rFonts w:ascii="Times New Roman" w:hAnsi="Times New Roman" w:cs="Times New Roman"/>
          <w:sz w:val="24"/>
          <w:szCs w:val="24"/>
        </w:rPr>
        <w:t>футболка «</w:t>
      </w:r>
      <w:r w:rsidR="00AF5238">
        <w:rPr>
          <w:rFonts w:ascii="Times New Roman" w:hAnsi="Times New Roman" w:cs="Times New Roman"/>
          <w:sz w:val="24"/>
          <w:szCs w:val="24"/>
        </w:rPr>
        <w:t>поло</w:t>
      </w:r>
      <w:r w:rsidR="006B45BD">
        <w:rPr>
          <w:rFonts w:ascii="Times New Roman" w:hAnsi="Times New Roman" w:cs="Times New Roman"/>
          <w:sz w:val="24"/>
          <w:szCs w:val="24"/>
        </w:rPr>
        <w:t>»</w:t>
      </w:r>
      <w:r w:rsidR="00AF5238">
        <w:rPr>
          <w:rFonts w:ascii="Times New Roman" w:hAnsi="Times New Roman" w:cs="Times New Roman"/>
          <w:sz w:val="24"/>
          <w:szCs w:val="24"/>
        </w:rPr>
        <w:t xml:space="preserve"> с надписями, принтами и </w:t>
      </w:r>
      <w:r w:rsidR="00EC48C1">
        <w:rPr>
          <w:rFonts w:ascii="Times New Roman" w:hAnsi="Times New Roman" w:cs="Times New Roman"/>
          <w:sz w:val="24"/>
          <w:szCs w:val="24"/>
        </w:rPr>
        <w:t>прочей атрибутикой,</w:t>
      </w:r>
      <w:r w:rsidR="00AF5238">
        <w:rPr>
          <w:rFonts w:ascii="Times New Roman" w:hAnsi="Times New Roman" w:cs="Times New Roman"/>
          <w:sz w:val="24"/>
          <w:szCs w:val="24"/>
        </w:rPr>
        <w:t xml:space="preserve"> не противоречащей моральным и спортивным принципам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8B5" w:rsidRPr="0056515B" w:rsidRDefault="007058B5" w:rsidP="00AA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5B" w:rsidRDefault="00E66063" w:rsidP="00E66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2"/>
          <w:lang w:eastAsia="ru-RU"/>
        </w:rPr>
        <w:t>5</w:t>
      </w:r>
      <w:r w:rsidR="0056515B" w:rsidRPr="0056515B">
        <w:rPr>
          <w:rFonts w:ascii="Times New Roman" w:eastAsia="Times New Roman" w:hAnsi="Times New Roman" w:cs="Times New Roman"/>
          <w:b/>
          <w:bCs/>
          <w:sz w:val="28"/>
          <w:szCs w:val="12"/>
          <w:lang w:eastAsia="ru-RU"/>
        </w:rPr>
        <w:t xml:space="preserve">.  </w:t>
      </w:r>
      <w:r w:rsidR="0056515B" w:rsidRPr="00565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СОРЕВНОВАИЙ</w:t>
      </w:r>
    </w:p>
    <w:p w:rsidR="00193D64" w:rsidRPr="0056515B" w:rsidRDefault="00193D64" w:rsidP="005651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12"/>
          <w:lang w:eastAsia="ru-RU"/>
        </w:rPr>
      </w:pPr>
    </w:p>
    <w:p w:rsidR="0056515B" w:rsidRPr="0056515B" w:rsidRDefault="0056515B" w:rsidP="0056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6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 w:rsidRPr="0056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приезда)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18.00 часов – Заседание судейской коллегии;</w:t>
      </w:r>
    </w:p>
    <w:p w:rsidR="0056515B" w:rsidRPr="0056515B" w:rsidRDefault="0056515B" w:rsidP="00565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ноября 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– официальная разминка, регистрация и жеребьёвка участников Соревнований; 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торжественное открытие Соревнований;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– начало соревнований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парном 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разряде среди мужчин и женщин «501 очко» 5 легов;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– начало командного разряда «Микст»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>01 очко» 5 легов;</w:t>
      </w:r>
    </w:p>
    <w:p w:rsidR="00E66063" w:rsidRDefault="00E66063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56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C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</w:p>
    <w:p w:rsidR="0056515B" w:rsidRP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09.30 часов – официальная разминка, регистрация и жеребьёвка участников Соревнований; </w:t>
      </w:r>
    </w:p>
    <w:p w:rsidR="0056515B" w:rsidRDefault="0056515B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часов – начало соревнований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56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разряде среди мужчин и женщин «501 очко» 5 легов;</w:t>
      </w:r>
    </w:p>
    <w:p w:rsidR="003C1C1D" w:rsidRPr="0056515B" w:rsidRDefault="003C1C1D" w:rsidP="00565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отъезда</w:t>
      </w:r>
    </w:p>
    <w:p w:rsidR="006877EF" w:rsidRPr="00FA7DBE" w:rsidRDefault="006877EF" w:rsidP="0068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DBE" w:rsidRPr="00FA7DBE" w:rsidRDefault="00FA7DBE" w:rsidP="00FA7DBE">
      <w:p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DBE">
        <w:rPr>
          <w:rFonts w:ascii="Times New Roman" w:hAnsi="Times New Roman" w:cs="Times New Roman"/>
          <w:b/>
          <w:bCs/>
          <w:sz w:val="24"/>
          <w:szCs w:val="24"/>
        </w:rPr>
        <w:t>5. УСЛОВИЯ ПОДВЕДЕНИЯ ИТОГОВ</w:t>
      </w:r>
    </w:p>
    <w:p w:rsidR="00FA7DBE" w:rsidRPr="00FA7DBE" w:rsidRDefault="00FA7DBE" w:rsidP="00FA7DBE">
      <w:pPr>
        <w:tabs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D04">
        <w:rPr>
          <w:sz w:val="28"/>
          <w:szCs w:val="28"/>
        </w:rPr>
        <w:tab/>
      </w:r>
      <w:r w:rsidRPr="00FA7DBE">
        <w:rPr>
          <w:rFonts w:ascii="Times New Roman" w:hAnsi="Times New Roman" w:cs="Times New Roman"/>
          <w:sz w:val="24"/>
          <w:szCs w:val="24"/>
        </w:rPr>
        <w:t>Итоги подводятся отдел</w:t>
      </w:r>
      <w:r w:rsidR="00061F6D">
        <w:rPr>
          <w:rFonts w:ascii="Times New Roman" w:hAnsi="Times New Roman" w:cs="Times New Roman"/>
          <w:sz w:val="24"/>
          <w:szCs w:val="24"/>
        </w:rPr>
        <w:t>ьно среди мужчин и женщин,</w:t>
      </w:r>
      <w:r w:rsidRPr="00FA7DBE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Pr="00FA7DBE">
        <w:rPr>
          <w:rFonts w:ascii="Times New Roman" w:hAnsi="Times New Roman" w:cs="Times New Roman"/>
          <w:color w:val="000000"/>
          <w:sz w:val="24"/>
          <w:szCs w:val="24"/>
        </w:rPr>
        <w:t xml:space="preserve">в личном и парном зачете. </w:t>
      </w:r>
      <w:r w:rsidRPr="00FA7DBE">
        <w:rPr>
          <w:rFonts w:ascii="Times New Roman" w:hAnsi="Times New Roman" w:cs="Times New Roman"/>
          <w:bCs/>
          <w:sz w:val="24"/>
          <w:szCs w:val="24"/>
        </w:rPr>
        <w:t>Формат и система проведения каждого соревнования зависят от количества участников, и определяется судейской коллегией совместно с представителями команд перед началом соревнований.</w:t>
      </w:r>
    </w:p>
    <w:p w:rsidR="00FA7DBE" w:rsidRDefault="00FA7DBE" w:rsidP="00FA7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BE" w:rsidRDefault="00FA7DBE" w:rsidP="00FA7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77EF" w:rsidRPr="007A5273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193D64" w:rsidRPr="007A5273" w:rsidRDefault="00193D64" w:rsidP="00FA7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DBE" w:rsidRPr="00FA7DBE" w:rsidRDefault="00FA7DBE" w:rsidP="00FA7DBE">
      <w:pPr>
        <w:jc w:val="both"/>
        <w:rPr>
          <w:rFonts w:ascii="Times New Roman" w:hAnsi="Times New Roman" w:cs="Times New Roman"/>
          <w:sz w:val="24"/>
          <w:szCs w:val="24"/>
        </w:rPr>
      </w:pPr>
      <w:r w:rsidRPr="00FA7DBE">
        <w:rPr>
          <w:rFonts w:ascii="Times New Roman" w:hAnsi="Times New Roman" w:cs="Times New Roman"/>
          <w:sz w:val="24"/>
          <w:szCs w:val="24"/>
        </w:rPr>
        <w:t>Победители и пр</w:t>
      </w:r>
      <w:r>
        <w:rPr>
          <w:rFonts w:ascii="Times New Roman" w:hAnsi="Times New Roman" w:cs="Times New Roman"/>
          <w:sz w:val="24"/>
          <w:szCs w:val="24"/>
        </w:rPr>
        <w:t xml:space="preserve">изеры во всех видах программы </w:t>
      </w:r>
      <w:r w:rsidRPr="00FA7DBE">
        <w:rPr>
          <w:rFonts w:ascii="Times New Roman" w:hAnsi="Times New Roman" w:cs="Times New Roman"/>
          <w:sz w:val="24"/>
          <w:szCs w:val="24"/>
        </w:rPr>
        <w:t>награждаются кубками, грамотами и медалями.</w:t>
      </w:r>
    </w:p>
    <w:p w:rsidR="00193D64" w:rsidRPr="0056515B" w:rsidRDefault="00193D64" w:rsidP="00DD4C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DD4CE1" w:rsidRDefault="00DD4CE1" w:rsidP="00DD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>7.</w:t>
      </w:r>
      <w:r w:rsidRPr="0056515B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  ФИНАНСИРОВАНИЕ</w:t>
      </w:r>
    </w:p>
    <w:p w:rsidR="00DD4CE1" w:rsidRPr="0056515B" w:rsidRDefault="00DD4CE1" w:rsidP="00DD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</w:p>
    <w:p w:rsidR="00DD4CE1" w:rsidRPr="00FA7DBE" w:rsidRDefault="00DD4CE1" w:rsidP="00DD4C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7DBE">
        <w:rPr>
          <w:rFonts w:ascii="Times New Roman" w:hAnsi="Times New Roman" w:cs="Times New Roman"/>
          <w:sz w:val="24"/>
          <w:szCs w:val="24"/>
        </w:rPr>
        <w:t>Расходы, связанные с командированием участников на соревнования (проезд, питание, размещение) н</w:t>
      </w:r>
      <w:r>
        <w:rPr>
          <w:rFonts w:ascii="Times New Roman" w:hAnsi="Times New Roman" w:cs="Times New Roman"/>
          <w:sz w:val="24"/>
          <w:szCs w:val="24"/>
        </w:rPr>
        <w:t xml:space="preserve">есут командирующие организации.                                                                                                                                                                 </w:t>
      </w:r>
      <w:r w:rsidRPr="00FA7DBE">
        <w:rPr>
          <w:rFonts w:ascii="Times New Roman" w:hAnsi="Times New Roman" w:cs="Times New Roman"/>
          <w:sz w:val="24"/>
          <w:szCs w:val="24"/>
        </w:rPr>
        <w:t>Страхование участников производится за счет средств командирующих организаций или участника соревнований</w:t>
      </w:r>
      <w:r w:rsidRPr="00277D04">
        <w:rPr>
          <w:sz w:val="28"/>
          <w:szCs w:val="28"/>
        </w:rPr>
        <w:t>.</w:t>
      </w:r>
    </w:p>
    <w:p w:rsidR="00DD4CE1" w:rsidRDefault="00254FA3" w:rsidP="00DD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по награждению  - медали,  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«КФи</w:t>
      </w:r>
      <w:r w:rsidRPr="000954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9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4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кубки и грамоты  </w:t>
      </w:r>
      <w:r w:rsidRPr="00254FA3">
        <w:rPr>
          <w:rFonts w:ascii="Times New Roman" w:hAnsi="Times New Roman" w:cs="Times New Roman"/>
          <w:sz w:val="24"/>
          <w:szCs w:val="24"/>
        </w:rPr>
        <w:t>РКСОО «Федерация Дартс «Яр»</w:t>
      </w:r>
      <w:r w:rsidRPr="00254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4CE1" w:rsidRPr="0025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p w:rsidR="00DD4CE1" w:rsidRDefault="00DD4CE1" w:rsidP="00DD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E1" w:rsidRPr="008455CC" w:rsidRDefault="00DD4CE1" w:rsidP="00DD4C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455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решением организационного комитета, установлены взносы за участие в каждом виде соревнований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455CC">
        <w:rPr>
          <w:rFonts w:ascii="Times New Roman" w:eastAsia="Calibri" w:hAnsi="Times New Roman" w:cs="Times New Roman"/>
          <w:sz w:val="24"/>
          <w:szCs w:val="24"/>
        </w:rPr>
        <w:t xml:space="preserve">00 рублей за каждого спортсмена от организации, в каждом виде соревнований, спортсмены с ограниченными возможностями – </w:t>
      </w:r>
      <w:r>
        <w:rPr>
          <w:rFonts w:ascii="Times New Roman" w:eastAsia="Calibri" w:hAnsi="Times New Roman" w:cs="Times New Roman"/>
          <w:sz w:val="24"/>
          <w:szCs w:val="24"/>
        </w:rPr>
        <w:t>250</w:t>
      </w:r>
      <w:r w:rsidRPr="008455CC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:rsidR="00DD4CE1" w:rsidRDefault="00DD4CE1" w:rsidP="00DD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sz w:val="24"/>
          <w:szCs w:val="24"/>
        </w:rPr>
        <w:t>Взносы оплачиваются в оргкомитет проводящей организации в день прибытия при прохождении мандатной комиссии. Взносы расходуются на аренду зала, оплату судейства, приобретения расходных материалов и формирование призового фонда</w:t>
      </w:r>
      <w:r w:rsidRPr="0056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D4CE1" w:rsidRDefault="00DD4CE1" w:rsidP="00FA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15B" w:rsidRPr="00254FA3" w:rsidRDefault="00DD4CE1" w:rsidP="00FA7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455CC" w:rsidRDefault="008455CC" w:rsidP="0056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5CC" w:rsidRDefault="008455CC" w:rsidP="00845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E41" w:rsidRPr="00193D64" w:rsidRDefault="00CD2E41" w:rsidP="00193D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E4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2E41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bCs/>
          <w:sz w:val="24"/>
          <w:szCs w:val="24"/>
        </w:rPr>
        <w:t>АЯВКИ НА УЧАСТИЕ</w:t>
      </w:r>
    </w:p>
    <w:p w:rsidR="00CD2E41" w:rsidRPr="00FD665A" w:rsidRDefault="008F5F3A" w:rsidP="008F5F3A">
      <w:pPr>
        <w:pStyle w:val="a9"/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="00CD2E41" w:rsidRPr="00FD665A">
        <w:rPr>
          <w:rFonts w:ascii="Times New Roman" w:hAnsi="Times New Roman" w:cs="Times New Roman"/>
          <w:sz w:val="24"/>
          <w:szCs w:val="24"/>
        </w:rPr>
        <w:t>заявки подаются в проводящую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41" w:rsidRPr="00CD2E41">
        <w:rPr>
          <w:rFonts w:ascii="Times New Roman" w:hAnsi="Times New Roman" w:cs="Times New Roman"/>
          <w:sz w:val="24"/>
          <w:szCs w:val="24"/>
        </w:rPr>
        <w:t xml:space="preserve">по </w:t>
      </w:r>
      <w:r w:rsidR="00CD2E41" w:rsidRPr="00CD2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телефону </w:t>
      </w:r>
      <w:r w:rsidR="00CD2E41"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+7-983-285-55-20 </w:t>
      </w:r>
      <w:r w:rsidR="00FD665A" w:rsidRPr="00CD2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Зайцева</w:t>
      </w:r>
      <w:r w:rsidR="00FD665A" w:rsidRPr="00CD2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65A">
        <w:rPr>
          <w:rFonts w:ascii="Times New Roman" w:hAnsi="Times New Roman" w:cs="Times New Roman"/>
          <w:color w:val="000000"/>
          <w:sz w:val="24"/>
          <w:szCs w:val="24"/>
        </w:rPr>
        <w:t xml:space="preserve">И.В. </w:t>
      </w:r>
      <w:r w:rsidR="00CD2E41" w:rsidRPr="00CD2E4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D665A" w:rsidRPr="00633D55">
        <w:rPr>
          <w:rFonts w:ascii="Times New Roman" w:hAnsi="Times New Roman" w:cs="Times New Roman"/>
          <w:sz w:val="24"/>
          <w:szCs w:val="24"/>
        </w:rPr>
        <w:t>РКСОО «Федерация Дартс «Яр»</w:t>
      </w:r>
      <w:r w:rsidR="00CD2E41" w:rsidRPr="00CD2E4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="00FD665A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>почтой</w:t>
      </w:r>
      <w:r>
        <w:t xml:space="preserve"> </w:t>
      </w:r>
      <w:hyperlink r:id="rId7" w:history="1">
        <w:r w:rsidR="00FD665A"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irina</w:t>
        </w:r>
        <w:r w:rsidR="00FD665A"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FD665A"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darts</w:t>
        </w:r>
        <w:r w:rsidR="00FD665A"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FD665A"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bk</w:t>
        </w:r>
        <w:r w:rsidR="00FD665A"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FD665A"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FD665A">
        <w:rPr>
          <w:rStyle w:val="ab"/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D6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D665A" w:rsidRPr="00FD665A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FD665A" w:rsidRPr="00FD665A">
          <w:rPr>
            <w:rStyle w:val="ab"/>
            <w:rFonts w:ascii="Times New Roman" w:hAnsi="Times New Roman" w:cs="Times New Roman"/>
            <w:b/>
            <w:sz w:val="24"/>
            <w:szCs w:val="24"/>
          </w:rPr>
          <w:t>@</w:t>
        </w:r>
        <w:r w:rsidR="00FD665A" w:rsidRPr="00FD665A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darts</w:t>
        </w:r>
        <w:r w:rsidR="00FD665A" w:rsidRPr="00FD665A">
          <w:rPr>
            <w:rStyle w:val="ab"/>
            <w:rFonts w:ascii="Times New Roman" w:hAnsi="Times New Roman" w:cs="Times New Roman"/>
            <w:b/>
            <w:sz w:val="24"/>
            <w:szCs w:val="24"/>
          </w:rPr>
          <w:t>24.</w:t>
        </w:r>
        <w:r w:rsidR="00FD665A" w:rsidRPr="00FD665A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FD665A">
        <w:rPr>
          <w:rFonts w:ascii="Times New Roman" w:hAnsi="Times New Roman" w:cs="Times New Roman"/>
          <w:sz w:val="24"/>
          <w:szCs w:val="24"/>
        </w:rPr>
        <w:t xml:space="preserve"> </w:t>
      </w:r>
      <w:r w:rsidR="00CD2E41" w:rsidRPr="00CD2E41">
        <w:rPr>
          <w:rFonts w:ascii="Times New Roman" w:hAnsi="Times New Roman" w:cs="Times New Roman"/>
          <w:sz w:val="24"/>
          <w:szCs w:val="24"/>
        </w:rPr>
        <w:t xml:space="preserve">за 8 дней до соревнований. </w:t>
      </w:r>
      <w:r w:rsidR="00FD665A">
        <w:rPr>
          <w:rFonts w:ascii="Times New Roman" w:hAnsi="Times New Roman" w:cs="Times New Roman"/>
          <w:sz w:val="24"/>
          <w:szCs w:val="24"/>
        </w:rPr>
        <w:t>Также можно пройти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и подать заявку на сайте </w:t>
      </w:r>
      <w:r w:rsidRPr="00AD5ED0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AD5ED0">
        <w:rPr>
          <w:rFonts w:ascii="Times New Roman" w:hAnsi="Times New Roman" w:cs="Times New Roman"/>
          <w:b/>
          <w:sz w:val="24"/>
          <w:szCs w:val="24"/>
        </w:rPr>
        <w:t>.</w:t>
      </w:r>
      <w:r w:rsidR="00FD665A" w:rsidRPr="00AD5ED0">
        <w:rPr>
          <w:rFonts w:ascii="Times New Roman" w:hAnsi="Times New Roman" w:cs="Times New Roman"/>
          <w:b/>
          <w:sz w:val="24"/>
          <w:szCs w:val="24"/>
        </w:rPr>
        <w:t>darts24.ru</w:t>
      </w:r>
    </w:p>
    <w:p w:rsidR="00CD2E41" w:rsidRPr="00CD2E41" w:rsidRDefault="00CD2E41" w:rsidP="00CD2E41">
      <w:pPr>
        <w:pStyle w:val="a9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D2E41">
        <w:rPr>
          <w:rFonts w:ascii="Times New Roman" w:hAnsi="Times New Roman" w:cs="Times New Roman"/>
          <w:sz w:val="24"/>
          <w:szCs w:val="24"/>
        </w:rPr>
        <w:t xml:space="preserve">В мандатную комиссию предоставляются следующие документы: </w:t>
      </w:r>
    </w:p>
    <w:p w:rsidR="00CD2E41" w:rsidRPr="00CD2E41" w:rsidRDefault="00CD2E41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CD2E41">
        <w:rPr>
          <w:rFonts w:ascii="Times New Roman" w:hAnsi="Times New Roman" w:cs="Times New Roman"/>
          <w:sz w:val="24"/>
          <w:szCs w:val="24"/>
        </w:rPr>
        <w:t>- именная заявка;</w:t>
      </w:r>
    </w:p>
    <w:p w:rsidR="00CD2E41" w:rsidRPr="00CD2E41" w:rsidRDefault="00CD2E41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CD2E41">
        <w:rPr>
          <w:rFonts w:ascii="Times New Roman" w:hAnsi="Times New Roman" w:cs="Times New Roman"/>
          <w:sz w:val="24"/>
          <w:szCs w:val="24"/>
        </w:rPr>
        <w:t>- оригинал или заверенная копия паспорта гражданина Российской Федерации;</w:t>
      </w:r>
    </w:p>
    <w:p w:rsidR="00CD2E41" w:rsidRPr="00CD2E41" w:rsidRDefault="00CD2E41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CD2E41">
        <w:rPr>
          <w:rFonts w:ascii="Times New Roman" w:hAnsi="Times New Roman" w:cs="Times New Roman"/>
          <w:sz w:val="24"/>
          <w:szCs w:val="24"/>
        </w:rPr>
        <w:t>- зачетная квалификационная книжка (при наличии);</w:t>
      </w:r>
    </w:p>
    <w:p w:rsidR="00CD2E41" w:rsidRDefault="00CD2E41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CD2E41">
        <w:rPr>
          <w:rFonts w:ascii="Times New Roman" w:hAnsi="Times New Roman" w:cs="Times New Roman"/>
          <w:sz w:val="24"/>
          <w:szCs w:val="24"/>
        </w:rPr>
        <w:t xml:space="preserve">- оригинал договора о страховании: несчастных случаев, жизни  </w:t>
      </w:r>
      <w:r w:rsidRPr="00CD2E41">
        <w:rPr>
          <w:rFonts w:ascii="Times New Roman" w:hAnsi="Times New Roman" w:cs="Times New Roman"/>
          <w:sz w:val="24"/>
          <w:szCs w:val="24"/>
        </w:rPr>
        <w:br/>
        <w:t>и здоровья.</w:t>
      </w:r>
    </w:p>
    <w:p w:rsidR="002B6D73" w:rsidRDefault="002B6D73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2B6D73" w:rsidRPr="00CD2E41" w:rsidRDefault="002B6D73" w:rsidP="00CD2E4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на въезд (приложение) в город отправлять на электронную почту Зайцевой И.В. </w:t>
      </w:r>
      <w:r w:rsidRPr="0056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hyperlink r:id="rId9" w:history="1">
        <w:r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irina</w:t>
        </w:r>
        <w:r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darts</w:t>
        </w:r>
        <w:r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bk</w:t>
        </w:r>
        <w:r w:rsidRPr="00B30C54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8F0E51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Pr="00B30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25.10.2019г.</w:t>
      </w:r>
    </w:p>
    <w:p w:rsidR="004326FB" w:rsidRDefault="004326FB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063" w:rsidRDefault="00E66063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6FB" w:rsidRDefault="004326FB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99B" w:rsidRDefault="00FD665A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273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 w:rsidRPr="00291D56">
        <w:rPr>
          <w:rFonts w:ascii="Times New Roman" w:hAnsi="Times New Roman" w:cs="Times New Roman"/>
          <w:b/>
          <w:sz w:val="24"/>
          <w:szCs w:val="24"/>
        </w:rPr>
        <w:t>.</w:t>
      </w:r>
    </w:p>
    <w:p w:rsidR="007C5E47" w:rsidRDefault="007C5E47" w:rsidP="00193D64">
      <w:pPr>
        <w:tabs>
          <w:tab w:val="left" w:pos="3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5CC" w:rsidRDefault="008455CC" w:rsidP="00845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5CC" w:rsidRPr="008455CC" w:rsidRDefault="008455CC" w:rsidP="00845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22-40/_______________</w:t>
      </w:r>
    </w:p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«_____» ___________2019 г.</w:t>
      </w:r>
    </w:p>
    <w:p w:rsidR="008455CC" w:rsidRPr="008455CC" w:rsidRDefault="008455CC" w:rsidP="008455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55CC" w:rsidRPr="008455CC" w:rsidRDefault="008455CC" w:rsidP="008455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55CC" w:rsidRPr="008455CC" w:rsidRDefault="008455CC" w:rsidP="008455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55CC" w:rsidRPr="008455CC" w:rsidRDefault="008455CC" w:rsidP="008455C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6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 А Я В К А</w:t>
      </w:r>
    </w:p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для въезда в город </w:t>
      </w:r>
    </w:p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от Администрации ЗАТО г. Зеленогорска</w:t>
      </w:r>
    </w:p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455C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(МКУ «КФиС») тел. 3-77-48 </w:t>
      </w:r>
    </w:p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4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536"/>
        <w:gridCol w:w="1985"/>
        <w:gridCol w:w="1843"/>
      </w:tblGrid>
      <w:tr w:rsidR="00E66063" w:rsidRPr="008455CC" w:rsidTr="00E66063">
        <w:trPr>
          <w:trHeight w:val="149"/>
        </w:trPr>
        <w:tc>
          <w:tcPr>
            <w:tcW w:w="567" w:type="dxa"/>
            <w:vAlign w:val="center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</w:t>
            </w:r>
          </w:p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имя, отчество.</w:t>
            </w:r>
          </w:p>
        </w:tc>
        <w:tc>
          <w:tcPr>
            <w:tcW w:w="4536" w:type="dxa"/>
            <w:vAlign w:val="center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организации, ее наименование, должность, место регистрации, дата и место рождения, гражданство</w:t>
            </w:r>
          </w:p>
        </w:tc>
        <w:tc>
          <w:tcPr>
            <w:tcW w:w="1985" w:type="dxa"/>
            <w:vAlign w:val="center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106" w:right="-10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кому</w:t>
            </w:r>
          </w:p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106" w:right="-10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прибывает</w:t>
            </w:r>
          </w:p>
        </w:tc>
        <w:tc>
          <w:tcPr>
            <w:tcW w:w="1843" w:type="dxa"/>
            <w:vAlign w:val="center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въезда</w:t>
            </w:r>
          </w:p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выезда</w:t>
            </w: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О.А.Кривоносов</w:t>
            </w: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О.А. Кривоносов</w:t>
            </w: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455CC">
              <w:rPr>
                <w:rFonts w:ascii="Times New Roman" w:eastAsia="Calibri" w:hAnsi="Times New Roman" w:cs="Times New Roman"/>
                <w:b/>
                <w:lang w:eastAsia="ru-RU"/>
              </w:rPr>
              <w:t>О.А. Кривоносов</w:t>
            </w: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66063" w:rsidRPr="008455CC" w:rsidTr="00E66063">
        <w:trPr>
          <w:trHeight w:val="149"/>
        </w:trPr>
        <w:tc>
          <w:tcPr>
            <w:tcW w:w="567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E66063" w:rsidRPr="008455CC" w:rsidRDefault="00E66063" w:rsidP="00E66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66063" w:rsidRPr="008455CC" w:rsidRDefault="00E66063" w:rsidP="00E66063">
            <w:pPr>
              <w:spacing w:after="0" w:line="240" w:lineRule="auto"/>
              <w:ind w:left="-106" w:right="-10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E66063" w:rsidRPr="008455CC" w:rsidRDefault="00E66063" w:rsidP="00E660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8455CC" w:rsidRPr="008455CC" w:rsidRDefault="008455CC" w:rsidP="008455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приезда: </w:t>
      </w:r>
      <w:r w:rsidRPr="008455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спортсменов __________________________ в </w:t>
      </w: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Заместитель Главы ЗАТО г. Зеленогорска </w:t>
      </w: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общественной безопасности ______________________________________/А.А. Архипов/</w:t>
      </w: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Директор МКУ «КФиС»____________________________________________/О.А. Кривоносов/</w:t>
      </w:r>
    </w:p>
    <w:p w:rsidR="008455CC" w:rsidRPr="008455CC" w:rsidRDefault="008455CC" w:rsidP="00845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55CC" w:rsidRPr="008455CC" w:rsidRDefault="008455CC" w:rsidP="008455CC">
      <w:pPr>
        <w:tabs>
          <w:tab w:val="left" w:pos="24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5C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455CC" w:rsidRPr="0056515B" w:rsidRDefault="008455CC" w:rsidP="0068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55CC" w:rsidRPr="0056515B" w:rsidSect="00136F44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50" w:rsidRDefault="002C1F50" w:rsidP="00916FFE">
      <w:pPr>
        <w:spacing w:after="0" w:line="240" w:lineRule="auto"/>
      </w:pPr>
      <w:r>
        <w:separator/>
      </w:r>
    </w:p>
  </w:endnote>
  <w:endnote w:type="continuationSeparator" w:id="0">
    <w:p w:rsidR="002C1F50" w:rsidRDefault="002C1F50" w:rsidP="0091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50" w:rsidRDefault="002C1F50" w:rsidP="00916FFE">
      <w:pPr>
        <w:spacing w:after="0" w:line="240" w:lineRule="auto"/>
      </w:pPr>
      <w:r>
        <w:separator/>
      </w:r>
    </w:p>
  </w:footnote>
  <w:footnote w:type="continuationSeparator" w:id="0">
    <w:p w:rsidR="002C1F50" w:rsidRDefault="002C1F50" w:rsidP="0091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1EA"/>
    <w:multiLevelType w:val="hybridMultilevel"/>
    <w:tmpl w:val="BAF49BA6"/>
    <w:lvl w:ilvl="0" w:tplc="54C432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4710E4"/>
    <w:multiLevelType w:val="hybridMultilevel"/>
    <w:tmpl w:val="7A8CD9DC"/>
    <w:lvl w:ilvl="0" w:tplc="C66A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175D3"/>
    <w:multiLevelType w:val="hybridMultilevel"/>
    <w:tmpl w:val="F5820FA0"/>
    <w:lvl w:ilvl="0" w:tplc="54C43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56CB"/>
    <w:multiLevelType w:val="hybridMultilevel"/>
    <w:tmpl w:val="00DE82F2"/>
    <w:lvl w:ilvl="0" w:tplc="54C43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F"/>
    <w:rsid w:val="0002373E"/>
    <w:rsid w:val="000239FF"/>
    <w:rsid w:val="000250F5"/>
    <w:rsid w:val="00061F6D"/>
    <w:rsid w:val="000954C8"/>
    <w:rsid w:val="000D1491"/>
    <w:rsid w:val="000D1A38"/>
    <w:rsid w:val="000F46A4"/>
    <w:rsid w:val="001035F5"/>
    <w:rsid w:val="00110358"/>
    <w:rsid w:val="00115251"/>
    <w:rsid w:val="0012190C"/>
    <w:rsid w:val="00136900"/>
    <w:rsid w:val="00136F44"/>
    <w:rsid w:val="00161C28"/>
    <w:rsid w:val="00193D64"/>
    <w:rsid w:val="001A0F56"/>
    <w:rsid w:val="001B4258"/>
    <w:rsid w:val="001D516C"/>
    <w:rsid w:val="0020757D"/>
    <w:rsid w:val="00212F3B"/>
    <w:rsid w:val="00250E8B"/>
    <w:rsid w:val="002528F8"/>
    <w:rsid w:val="00254FA3"/>
    <w:rsid w:val="002765FD"/>
    <w:rsid w:val="002779A9"/>
    <w:rsid w:val="00291D56"/>
    <w:rsid w:val="002948F3"/>
    <w:rsid w:val="0029599B"/>
    <w:rsid w:val="002B5CBC"/>
    <w:rsid w:val="002B6D73"/>
    <w:rsid w:val="002C1F50"/>
    <w:rsid w:val="002F2F62"/>
    <w:rsid w:val="002F4B45"/>
    <w:rsid w:val="00324E18"/>
    <w:rsid w:val="003314C6"/>
    <w:rsid w:val="00332F57"/>
    <w:rsid w:val="0033312B"/>
    <w:rsid w:val="00342E7A"/>
    <w:rsid w:val="00352FFB"/>
    <w:rsid w:val="00364763"/>
    <w:rsid w:val="003706B9"/>
    <w:rsid w:val="00376073"/>
    <w:rsid w:val="00380C9E"/>
    <w:rsid w:val="00383CF4"/>
    <w:rsid w:val="003A51B8"/>
    <w:rsid w:val="003C1C1D"/>
    <w:rsid w:val="004326FB"/>
    <w:rsid w:val="00436ED8"/>
    <w:rsid w:val="0046300A"/>
    <w:rsid w:val="00493C61"/>
    <w:rsid w:val="004B24BE"/>
    <w:rsid w:val="004C143C"/>
    <w:rsid w:val="004E783B"/>
    <w:rsid w:val="00544581"/>
    <w:rsid w:val="00553DD8"/>
    <w:rsid w:val="00563ED7"/>
    <w:rsid w:val="0056515B"/>
    <w:rsid w:val="0059776F"/>
    <w:rsid w:val="005A48BA"/>
    <w:rsid w:val="005F3CB1"/>
    <w:rsid w:val="006031CE"/>
    <w:rsid w:val="00633D55"/>
    <w:rsid w:val="00636119"/>
    <w:rsid w:val="006531B5"/>
    <w:rsid w:val="006820C5"/>
    <w:rsid w:val="006824DF"/>
    <w:rsid w:val="006877EF"/>
    <w:rsid w:val="006A5EB5"/>
    <w:rsid w:val="006B0399"/>
    <w:rsid w:val="006B2DA3"/>
    <w:rsid w:val="006B45BD"/>
    <w:rsid w:val="006C3772"/>
    <w:rsid w:val="006E6EEF"/>
    <w:rsid w:val="007058B5"/>
    <w:rsid w:val="00731EB1"/>
    <w:rsid w:val="00734E21"/>
    <w:rsid w:val="007854D9"/>
    <w:rsid w:val="007A72E4"/>
    <w:rsid w:val="007B677F"/>
    <w:rsid w:val="007C5E47"/>
    <w:rsid w:val="007E7203"/>
    <w:rsid w:val="007F0EF2"/>
    <w:rsid w:val="008455CC"/>
    <w:rsid w:val="008507E1"/>
    <w:rsid w:val="00860038"/>
    <w:rsid w:val="008C6ABD"/>
    <w:rsid w:val="008E17D1"/>
    <w:rsid w:val="008F3A90"/>
    <w:rsid w:val="008F5F3A"/>
    <w:rsid w:val="0091430E"/>
    <w:rsid w:val="00916FFE"/>
    <w:rsid w:val="00921E79"/>
    <w:rsid w:val="00937187"/>
    <w:rsid w:val="00983800"/>
    <w:rsid w:val="009A4465"/>
    <w:rsid w:val="009B7187"/>
    <w:rsid w:val="009F1F29"/>
    <w:rsid w:val="00A11ADA"/>
    <w:rsid w:val="00A673CA"/>
    <w:rsid w:val="00A81F02"/>
    <w:rsid w:val="00AA1FD1"/>
    <w:rsid w:val="00AA7DC9"/>
    <w:rsid w:val="00AD5ED0"/>
    <w:rsid w:val="00AF5238"/>
    <w:rsid w:val="00B017B7"/>
    <w:rsid w:val="00B30C54"/>
    <w:rsid w:val="00B360BE"/>
    <w:rsid w:val="00B4778B"/>
    <w:rsid w:val="00B61110"/>
    <w:rsid w:val="00B74C9D"/>
    <w:rsid w:val="00BB3763"/>
    <w:rsid w:val="00BC19B0"/>
    <w:rsid w:val="00BD2F7F"/>
    <w:rsid w:val="00BD590B"/>
    <w:rsid w:val="00BD7A7C"/>
    <w:rsid w:val="00BE47D3"/>
    <w:rsid w:val="00C12B01"/>
    <w:rsid w:val="00C21B2C"/>
    <w:rsid w:val="00C322A8"/>
    <w:rsid w:val="00C463A3"/>
    <w:rsid w:val="00C4745A"/>
    <w:rsid w:val="00C50308"/>
    <w:rsid w:val="00C51944"/>
    <w:rsid w:val="00C61461"/>
    <w:rsid w:val="00C75292"/>
    <w:rsid w:val="00CA7EF5"/>
    <w:rsid w:val="00CD2E41"/>
    <w:rsid w:val="00CD31AC"/>
    <w:rsid w:val="00CF0AC1"/>
    <w:rsid w:val="00D07AC8"/>
    <w:rsid w:val="00D14FD0"/>
    <w:rsid w:val="00D66A46"/>
    <w:rsid w:val="00D949EF"/>
    <w:rsid w:val="00D97F19"/>
    <w:rsid w:val="00DA03C2"/>
    <w:rsid w:val="00DB0745"/>
    <w:rsid w:val="00DD4CE1"/>
    <w:rsid w:val="00DD5290"/>
    <w:rsid w:val="00DE7C15"/>
    <w:rsid w:val="00E03D3A"/>
    <w:rsid w:val="00E05323"/>
    <w:rsid w:val="00E23791"/>
    <w:rsid w:val="00E243F0"/>
    <w:rsid w:val="00E54F6F"/>
    <w:rsid w:val="00E56662"/>
    <w:rsid w:val="00E66063"/>
    <w:rsid w:val="00E73703"/>
    <w:rsid w:val="00E82C02"/>
    <w:rsid w:val="00EA60CC"/>
    <w:rsid w:val="00EB7B52"/>
    <w:rsid w:val="00EC48C1"/>
    <w:rsid w:val="00F033E1"/>
    <w:rsid w:val="00F22368"/>
    <w:rsid w:val="00F358F3"/>
    <w:rsid w:val="00F81CC4"/>
    <w:rsid w:val="00F854BF"/>
    <w:rsid w:val="00FA7DBE"/>
    <w:rsid w:val="00FD665A"/>
    <w:rsid w:val="00FF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2FCC-4C18-443C-BB94-5464B58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0E"/>
    <w:pPr>
      <w:ind w:left="720"/>
      <w:contextualSpacing/>
    </w:pPr>
  </w:style>
  <w:style w:type="table" w:styleId="a4">
    <w:name w:val="Table Grid"/>
    <w:basedOn w:val="a1"/>
    <w:uiPriority w:val="39"/>
    <w:rsid w:val="008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FFE"/>
  </w:style>
  <w:style w:type="paragraph" w:styleId="a7">
    <w:name w:val="footer"/>
    <w:basedOn w:val="a"/>
    <w:link w:val="a8"/>
    <w:uiPriority w:val="99"/>
    <w:unhideWhenUsed/>
    <w:rsid w:val="0091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FFE"/>
  </w:style>
  <w:style w:type="character" w:customStyle="1" w:styleId="apple-converted-space">
    <w:name w:val="apple-converted-space"/>
    <w:basedOn w:val="a0"/>
    <w:rsid w:val="00AF5238"/>
  </w:style>
  <w:style w:type="paragraph" w:customStyle="1" w:styleId="p10">
    <w:name w:val="p10"/>
    <w:basedOn w:val="a"/>
    <w:rsid w:val="0032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24E18"/>
  </w:style>
  <w:style w:type="character" w:customStyle="1" w:styleId="s10">
    <w:name w:val="s10"/>
    <w:basedOn w:val="a0"/>
    <w:rsid w:val="00324E18"/>
  </w:style>
  <w:style w:type="character" w:customStyle="1" w:styleId="s1">
    <w:name w:val="s1"/>
    <w:basedOn w:val="a0"/>
    <w:rsid w:val="00324E18"/>
  </w:style>
  <w:style w:type="paragraph" w:customStyle="1" w:styleId="p17">
    <w:name w:val="p17"/>
    <w:basedOn w:val="a"/>
    <w:rsid w:val="004B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B24BE"/>
  </w:style>
  <w:style w:type="paragraph" w:customStyle="1" w:styleId="p16">
    <w:name w:val="p16"/>
    <w:basedOn w:val="a"/>
    <w:rsid w:val="004B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B24BE"/>
  </w:style>
  <w:style w:type="paragraph" w:customStyle="1" w:styleId="p13">
    <w:name w:val="p13"/>
    <w:basedOn w:val="a"/>
    <w:rsid w:val="004B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B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651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6515B"/>
  </w:style>
  <w:style w:type="character" w:styleId="ab">
    <w:name w:val="Hyperlink"/>
    <w:basedOn w:val="a0"/>
    <w:uiPriority w:val="99"/>
    <w:unhideWhenUsed/>
    <w:rsid w:val="008455C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rts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.dart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ina.dart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Pavlov</dc:creator>
  <cp:lastModifiedBy>econanograd@yandex.ru</cp:lastModifiedBy>
  <cp:revision>5</cp:revision>
  <cp:lastPrinted>2019-10-08T06:04:00Z</cp:lastPrinted>
  <dcterms:created xsi:type="dcterms:W3CDTF">2019-10-09T08:05:00Z</dcterms:created>
  <dcterms:modified xsi:type="dcterms:W3CDTF">2019-10-10T05:00:00Z</dcterms:modified>
</cp:coreProperties>
</file>